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682" w:rsidRPr="000E5F85" w:rsidRDefault="005433AF" w:rsidP="00822C9E">
      <w:pPr>
        <w:spacing w:after="0" w:line="240" w:lineRule="auto"/>
        <w:contextualSpacing/>
        <w:mirrorIndent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0E5F85">
        <w:rPr>
          <w:rFonts w:ascii="Times New Roman" w:hAnsi="Times New Roman" w:cs="Times New Roman"/>
          <w:sz w:val="28"/>
          <w:szCs w:val="28"/>
        </w:rPr>
        <w:t xml:space="preserve">            П</w:t>
      </w:r>
      <w:r w:rsidR="00E24682" w:rsidRPr="000E5F85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0E5F85">
        <w:rPr>
          <w:rFonts w:ascii="Times New Roman" w:hAnsi="Times New Roman" w:cs="Times New Roman"/>
          <w:sz w:val="28"/>
          <w:szCs w:val="28"/>
        </w:rPr>
        <w:t xml:space="preserve">№ </w:t>
      </w:r>
      <w:r w:rsidR="00B64C01">
        <w:rPr>
          <w:rFonts w:ascii="Times New Roman" w:hAnsi="Times New Roman" w:cs="Times New Roman"/>
          <w:sz w:val="28"/>
          <w:szCs w:val="28"/>
        </w:rPr>
        <w:t>2</w:t>
      </w:r>
    </w:p>
    <w:p w:rsidR="00AE697D" w:rsidRDefault="00E24682" w:rsidP="00822C9E">
      <w:pPr>
        <w:spacing w:after="0" w:line="240" w:lineRule="auto"/>
        <w:contextualSpacing/>
        <w:mirrorIndents/>
        <w:rPr>
          <w:rFonts w:ascii="Times New Roman" w:hAnsi="Times New Roman" w:cs="Times New Roman"/>
          <w:sz w:val="28"/>
          <w:szCs w:val="28"/>
        </w:rPr>
      </w:pPr>
      <w:r w:rsidRPr="000E5F8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0E5F85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0E5F85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:rsidR="00E24682" w:rsidRPr="000E5F85" w:rsidRDefault="00AE697D" w:rsidP="00822C9E">
      <w:pPr>
        <w:spacing w:after="0" w:line="240" w:lineRule="auto"/>
        <w:ind w:firstLine="708"/>
        <w:contextualSpacing/>
        <w:mirrorIndent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B64C01">
        <w:rPr>
          <w:rFonts w:ascii="Times New Roman" w:hAnsi="Times New Roman" w:cs="Times New Roman"/>
          <w:sz w:val="28"/>
          <w:szCs w:val="28"/>
        </w:rPr>
        <w:t>Администрации</w:t>
      </w:r>
      <w:r w:rsidR="00E24682" w:rsidRPr="000E5F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4682" w:rsidRPr="000E5F85" w:rsidRDefault="00E24682" w:rsidP="00822C9E">
      <w:pPr>
        <w:spacing w:after="0" w:line="240" w:lineRule="auto"/>
        <w:contextualSpacing/>
        <w:mirrorIndents/>
        <w:rPr>
          <w:rFonts w:ascii="Times New Roman" w:hAnsi="Times New Roman" w:cs="Times New Roman"/>
          <w:sz w:val="28"/>
          <w:szCs w:val="28"/>
        </w:rPr>
      </w:pPr>
      <w:r w:rsidRPr="000E5F8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0E5F85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0E5F85">
        <w:rPr>
          <w:rFonts w:ascii="Times New Roman" w:hAnsi="Times New Roman" w:cs="Times New Roman"/>
          <w:sz w:val="28"/>
          <w:szCs w:val="28"/>
        </w:rPr>
        <w:t>ЗАТО г. Железногорск</w:t>
      </w:r>
    </w:p>
    <w:p w:rsidR="00E24682" w:rsidRPr="000E5F85" w:rsidRDefault="000E5F85" w:rsidP="00822C9E">
      <w:pPr>
        <w:spacing w:after="0" w:line="240" w:lineRule="auto"/>
        <w:contextualSpacing/>
        <w:mirrorIndent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E24682" w:rsidRPr="000E5F85">
        <w:rPr>
          <w:rFonts w:ascii="Times New Roman" w:hAnsi="Times New Roman" w:cs="Times New Roman"/>
          <w:sz w:val="28"/>
          <w:szCs w:val="28"/>
        </w:rPr>
        <w:t xml:space="preserve">от </w:t>
      </w:r>
      <w:r w:rsidR="00A619BB">
        <w:rPr>
          <w:rFonts w:ascii="Times New Roman" w:hAnsi="Times New Roman" w:cs="Times New Roman"/>
          <w:sz w:val="28"/>
          <w:szCs w:val="28"/>
        </w:rPr>
        <w:t>29.05.</w:t>
      </w:r>
      <w:r w:rsidR="00E24682" w:rsidRPr="000E5F85">
        <w:rPr>
          <w:rFonts w:ascii="Times New Roman" w:hAnsi="Times New Roman" w:cs="Times New Roman"/>
          <w:sz w:val="28"/>
          <w:szCs w:val="28"/>
        </w:rPr>
        <w:t>201</w:t>
      </w:r>
      <w:r w:rsidR="00822C9E">
        <w:rPr>
          <w:rFonts w:ascii="Times New Roman" w:hAnsi="Times New Roman" w:cs="Times New Roman"/>
          <w:sz w:val="28"/>
          <w:szCs w:val="28"/>
        </w:rPr>
        <w:t>7</w:t>
      </w:r>
      <w:r w:rsidR="00E24682" w:rsidRPr="000E5F85">
        <w:rPr>
          <w:rFonts w:ascii="Times New Roman" w:hAnsi="Times New Roman" w:cs="Times New Roman"/>
          <w:sz w:val="28"/>
          <w:szCs w:val="28"/>
        </w:rPr>
        <w:t xml:space="preserve"> № </w:t>
      </w:r>
      <w:r w:rsidR="00A619BB">
        <w:rPr>
          <w:rFonts w:ascii="Times New Roman" w:hAnsi="Times New Roman" w:cs="Times New Roman"/>
          <w:sz w:val="28"/>
          <w:szCs w:val="28"/>
        </w:rPr>
        <w:t>905</w:t>
      </w:r>
    </w:p>
    <w:p w:rsidR="005433AF" w:rsidRDefault="005433AF" w:rsidP="00822C9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E5F85" w:rsidRPr="00E24682" w:rsidRDefault="000E5F85" w:rsidP="00822C9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D7566" w:rsidRPr="00A26C49" w:rsidRDefault="005433AF" w:rsidP="00822C9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BD7566" w:rsidRPr="00A26C49">
        <w:rPr>
          <w:rFonts w:ascii="Times New Roman" w:hAnsi="Times New Roman" w:cs="Times New Roman"/>
          <w:sz w:val="28"/>
          <w:szCs w:val="28"/>
        </w:rPr>
        <w:t>остав</w:t>
      </w:r>
    </w:p>
    <w:p w:rsidR="006456FF" w:rsidRDefault="0059629B" w:rsidP="00822C9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комиссии по </w:t>
      </w:r>
      <w:r w:rsidR="006456FF">
        <w:rPr>
          <w:rFonts w:ascii="Times New Roman" w:hAnsi="Times New Roman" w:cs="Times New Roman"/>
          <w:sz w:val="28"/>
          <w:szCs w:val="28"/>
        </w:rPr>
        <w:t xml:space="preserve">антитеррористическому </w:t>
      </w:r>
      <w:r>
        <w:rPr>
          <w:rFonts w:ascii="Times New Roman" w:hAnsi="Times New Roman" w:cs="Times New Roman"/>
          <w:sz w:val="28"/>
          <w:szCs w:val="28"/>
        </w:rPr>
        <w:t>обследованию</w:t>
      </w:r>
      <w:r w:rsidR="00DB6E0E">
        <w:rPr>
          <w:rFonts w:ascii="Times New Roman" w:hAnsi="Times New Roman" w:cs="Times New Roman"/>
          <w:sz w:val="28"/>
          <w:szCs w:val="28"/>
        </w:rPr>
        <w:t xml:space="preserve"> и категорированию </w:t>
      </w:r>
    </w:p>
    <w:p w:rsidR="0059629B" w:rsidRDefault="00B64C01" w:rsidP="00822C9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объектов </w:t>
      </w:r>
      <w:r w:rsidR="00822C9E">
        <w:rPr>
          <w:rFonts w:ascii="Times New Roman" w:hAnsi="Times New Roman" w:cs="Times New Roman"/>
          <w:sz w:val="28"/>
          <w:szCs w:val="28"/>
        </w:rPr>
        <w:t>в сфере культуры</w:t>
      </w:r>
      <w:r w:rsidR="00DB6E0E">
        <w:rPr>
          <w:rFonts w:ascii="Times New Roman" w:hAnsi="Times New Roman" w:cs="Times New Roman"/>
          <w:sz w:val="28"/>
          <w:szCs w:val="28"/>
        </w:rPr>
        <w:t>,</w:t>
      </w:r>
      <w:r w:rsidR="005962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7566" w:rsidRDefault="00DB6E0E" w:rsidP="00822C9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расположенных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629B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BD7566">
        <w:rPr>
          <w:rFonts w:ascii="Times New Roman" w:hAnsi="Times New Roman" w:cs="Times New Roman"/>
          <w:sz w:val="28"/>
          <w:szCs w:val="28"/>
        </w:rPr>
        <w:t>ЗАТО Железногорск</w:t>
      </w:r>
    </w:p>
    <w:p w:rsidR="00BD7566" w:rsidRDefault="00BD7566" w:rsidP="00822C9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85"/>
        <w:gridCol w:w="7052"/>
      </w:tblGrid>
      <w:tr w:rsidR="00AE697D" w:rsidTr="00BD7566">
        <w:tc>
          <w:tcPr>
            <w:tcW w:w="3085" w:type="dxa"/>
          </w:tcPr>
          <w:p w:rsidR="00AE697D" w:rsidRDefault="00AE697D" w:rsidP="00822C9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Черкасов </w:t>
            </w:r>
          </w:p>
          <w:p w:rsidR="00AE697D" w:rsidRDefault="00AE697D" w:rsidP="00822C9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Владислав Алексеевич</w:t>
            </w:r>
          </w:p>
          <w:p w:rsidR="00AE697D" w:rsidRDefault="00AE697D" w:rsidP="00822C9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697D" w:rsidRDefault="00AE697D" w:rsidP="00822C9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697D" w:rsidRPr="00BD7566" w:rsidRDefault="00AE697D" w:rsidP="00822C9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2" w:type="dxa"/>
          </w:tcPr>
          <w:p w:rsidR="00AE697D" w:rsidRDefault="00AE697D" w:rsidP="00822C9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-заместитель Главы администрации ЗАТО</w:t>
            </w:r>
          </w:p>
          <w:p w:rsidR="00AE697D" w:rsidRDefault="00AE697D" w:rsidP="00822C9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Железногорск по безопасности и взаимодействию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</w:p>
          <w:p w:rsidR="00AE697D" w:rsidRDefault="00AE697D" w:rsidP="00822C9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правоохранительными органами, председатель</w:t>
            </w:r>
          </w:p>
          <w:p w:rsidR="00AE697D" w:rsidRPr="00BD7566" w:rsidRDefault="00AE697D" w:rsidP="00822C9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комиссии</w:t>
            </w:r>
          </w:p>
        </w:tc>
      </w:tr>
      <w:tr w:rsidR="00AE697D" w:rsidTr="00BD7566">
        <w:tc>
          <w:tcPr>
            <w:tcW w:w="3085" w:type="dxa"/>
          </w:tcPr>
          <w:p w:rsidR="00AE697D" w:rsidRDefault="00AE697D" w:rsidP="00822C9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Воронин</w:t>
            </w:r>
          </w:p>
          <w:p w:rsidR="00AE697D" w:rsidRDefault="00AE697D" w:rsidP="00822C9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Константин Юрьевич </w:t>
            </w:r>
          </w:p>
          <w:p w:rsidR="00AE697D" w:rsidRDefault="00AE697D" w:rsidP="00822C9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697D" w:rsidRDefault="00AE697D" w:rsidP="00822C9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697D" w:rsidRDefault="00AE697D" w:rsidP="00822C9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Юферов </w:t>
            </w:r>
          </w:p>
          <w:p w:rsidR="00AE697D" w:rsidRDefault="00AE697D" w:rsidP="00822C9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Алексей Николаевич</w:t>
            </w:r>
          </w:p>
          <w:p w:rsidR="00AE697D" w:rsidRDefault="00AE697D" w:rsidP="00822C9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697D" w:rsidRDefault="00AE697D" w:rsidP="00822C9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2B8B" w:rsidRDefault="00F12B8B" w:rsidP="00822C9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2B8B" w:rsidRDefault="00F12B8B" w:rsidP="00822C9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  <w:p w:rsidR="00B64C01" w:rsidRPr="00BD7566" w:rsidRDefault="00B64C01" w:rsidP="00822C9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2" w:type="dxa"/>
          </w:tcPr>
          <w:p w:rsidR="00AE697D" w:rsidRDefault="00AE697D" w:rsidP="00822C9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-начальник Отдела общественной безопасности и</w:t>
            </w:r>
          </w:p>
          <w:p w:rsidR="00AE697D" w:rsidRDefault="00AE697D" w:rsidP="00822C9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режима Администрации ЗАТО г. Железногорск,</w:t>
            </w:r>
          </w:p>
          <w:p w:rsidR="00AE697D" w:rsidRDefault="00AE697D" w:rsidP="00822C9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</w:t>
            </w:r>
          </w:p>
          <w:p w:rsidR="00AE697D" w:rsidRDefault="00AE697D" w:rsidP="00822C9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697D" w:rsidRDefault="00AE697D" w:rsidP="00822C9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-ведущий специалист по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антитеррористической</w:t>
            </w:r>
            <w:proofErr w:type="gramEnd"/>
          </w:p>
          <w:p w:rsidR="00AE697D" w:rsidRDefault="00AE697D" w:rsidP="00822C9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деятельности в Отделе общественной безопасности </w:t>
            </w:r>
          </w:p>
          <w:p w:rsidR="00AE697D" w:rsidRDefault="00F12B8B" w:rsidP="00822C9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режима Администрации ЗАТО г. Железногорск,</w:t>
            </w:r>
          </w:p>
          <w:p w:rsidR="00AE697D" w:rsidRDefault="00F12B8B" w:rsidP="00822C9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комиссии</w:t>
            </w:r>
          </w:p>
          <w:p w:rsidR="00F12B8B" w:rsidRPr="00BD7566" w:rsidRDefault="00F12B8B" w:rsidP="00822C9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697D" w:rsidTr="00BD7566">
        <w:tc>
          <w:tcPr>
            <w:tcW w:w="3085" w:type="dxa"/>
          </w:tcPr>
          <w:p w:rsidR="00AE697D" w:rsidRDefault="00AE697D" w:rsidP="00822C9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Архипов</w:t>
            </w:r>
          </w:p>
          <w:p w:rsidR="00AE697D" w:rsidRDefault="00AE697D" w:rsidP="00822C9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Виктор Анатольевич</w:t>
            </w:r>
          </w:p>
          <w:p w:rsidR="00AE697D" w:rsidRDefault="00AE697D" w:rsidP="00822C9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4C01" w:rsidRDefault="00B64C01" w:rsidP="00822C9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4C01" w:rsidRDefault="00B64C01" w:rsidP="00822C9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5435" w:rsidRDefault="00445435" w:rsidP="00822C9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Елизаров</w:t>
            </w:r>
          </w:p>
          <w:p w:rsidR="00445435" w:rsidRDefault="00445435" w:rsidP="00822C9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Евгений Валерьевич</w:t>
            </w:r>
          </w:p>
          <w:p w:rsidR="00445435" w:rsidRDefault="00445435" w:rsidP="00822C9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5435" w:rsidRDefault="00445435" w:rsidP="00822C9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5435" w:rsidRDefault="00445435" w:rsidP="00822C9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5435" w:rsidRDefault="00445435" w:rsidP="00822C9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1495" w:rsidRDefault="006C1495" w:rsidP="00822C9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697D" w:rsidRDefault="00AE697D" w:rsidP="00822C9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Куксенко</w:t>
            </w:r>
            <w:proofErr w:type="spellEnd"/>
          </w:p>
          <w:p w:rsidR="00AE697D" w:rsidRDefault="00AE697D" w:rsidP="00822C9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Андрей Анатольевич</w:t>
            </w:r>
          </w:p>
          <w:p w:rsidR="00AE697D" w:rsidRDefault="00AE697D" w:rsidP="00822C9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2B8B" w:rsidRDefault="00F12B8B" w:rsidP="00822C9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2B8B" w:rsidRDefault="00F12B8B" w:rsidP="00822C9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6ACB" w:rsidRPr="00BD7566" w:rsidRDefault="003B6ACB" w:rsidP="00822C9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2" w:type="dxa"/>
          </w:tcPr>
          <w:p w:rsidR="00AE697D" w:rsidRDefault="00B64C01" w:rsidP="00822C9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 w:rsidR="00AE697D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полиции (по охране</w:t>
            </w:r>
            <w:proofErr w:type="gramEnd"/>
          </w:p>
          <w:p w:rsidR="00AE697D" w:rsidRDefault="00AE697D" w:rsidP="00822C9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общественного порядка) Межмуниципального </w:t>
            </w:r>
          </w:p>
          <w:p w:rsidR="00AE697D" w:rsidRDefault="00AE697D" w:rsidP="00822C9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 МВД России по ЗАТО г. Железногорск (по </w:t>
            </w:r>
            <w:proofErr w:type="gramEnd"/>
          </w:p>
          <w:p w:rsidR="00B64C01" w:rsidRDefault="00AE697D" w:rsidP="00822C9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</w:t>
            </w:r>
            <w:r w:rsidR="00822C9E">
              <w:rPr>
                <w:rFonts w:ascii="Times New Roman" w:hAnsi="Times New Roman" w:cs="Times New Roman"/>
                <w:sz w:val="28"/>
                <w:szCs w:val="28"/>
              </w:rPr>
              <w:t>ласованию)</w:t>
            </w:r>
          </w:p>
          <w:p w:rsidR="00B64C01" w:rsidRDefault="00B64C01" w:rsidP="00822C9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5435" w:rsidRDefault="00445435" w:rsidP="00822C9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-начальник вневедомственной охраны по ЗАТО </w:t>
            </w:r>
          </w:p>
          <w:p w:rsidR="00445435" w:rsidRDefault="00445435" w:rsidP="00822C9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Железногорск филиала Федерального</w:t>
            </w:r>
          </w:p>
          <w:p w:rsidR="00445435" w:rsidRDefault="00445435" w:rsidP="00822C9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государственного казенного учреждения Управление</w:t>
            </w:r>
          </w:p>
          <w:p w:rsidR="00445435" w:rsidRDefault="00445435" w:rsidP="00822C9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вневедомственной охраны войск национальной гвардии</w:t>
            </w:r>
          </w:p>
          <w:p w:rsidR="00822C9E" w:rsidRDefault="00445435" w:rsidP="00822C9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Российской Федерации по </w:t>
            </w:r>
            <w:r w:rsidR="007A01E6">
              <w:rPr>
                <w:rFonts w:ascii="Times New Roman" w:hAnsi="Times New Roman" w:cs="Times New Roman"/>
                <w:sz w:val="28"/>
                <w:szCs w:val="28"/>
              </w:rPr>
              <w:t>Красноярскому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краю</w:t>
            </w:r>
            <w:r w:rsidR="00DB6E0E">
              <w:rPr>
                <w:rFonts w:ascii="Times New Roman" w:hAnsi="Times New Roman" w:cs="Times New Roman"/>
                <w:sz w:val="28"/>
                <w:szCs w:val="28"/>
              </w:rPr>
              <w:t xml:space="preserve"> (по </w:t>
            </w:r>
            <w:proofErr w:type="gramEnd"/>
          </w:p>
          <w:p w:rsidR="00445435" w:rsidRDefault="00DB6E0E" w:rsidP="00822C9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согласованию)</w:t>
            </w:r>
          </w:p>
          <w:p w:rsidR="00445435" w:rsidRDefault="00445435" w:rsidP="00822C9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5435" w:rsidRDefault="00AE697D" w:rsidP="00822C9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64C01">
              <w:rPr>
                <w:rFonts w:ascii="Times New Roman" w:hAnsi="Times New Roman" w:cs="Times New Roman"/>
                <w:sz w:val="28"/>
                <w:szCs w:val="28"/>
              </w:rPr>
              <w:t>начальник Отдела Федерального государственного</w:t>
            </w:r>
          </w:p>
          <w:p w:rsidR="00822C9E" w:rsidRDefault="00B64C01" w:rsidP="00822C9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пожарного надзора </w:t>
            </w:r>
            <w:r w:rsidR="00AE697D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Федерального государственного </w:t>
            </w:r>
          </w:p>
          <w:p w:rsidR="00822C9E" w:rsidRDefault="00AE697D" w:rsidP="00822C9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казенного учреждения  «Специальное Управлени</w:t>
            </w:r>
            <w:r w:rsidR="006C149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22C9E" w:rsidRDefault="00AE697D" w:rsidP="00822C9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Федеральной противопожарной службы № 2 МЧС </w:t>
            </w:r>
          </w:p>
          <w:p w:rsidR="00AE697D" w:rsidRDefault="00AE697D" w:rsidP="00822C9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России» (по согласованию)</w:t>
            </w:r>
          </w:p>
          <w:p w:rsidR="00AE697D" w:rsidRPr="00BD7566" w:rsidRDefault="00AE697D" w:rsidP="00822C9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697D" w:rsidTr="00BD7566">
        <w:tc>
          <w:tcPr>
            <w:tcW w:w="3085" w:type="dxa"/>
          </w:tcPr>
          <w:p w:rsidR="00822C9E" w:rsidRDefault="00EC476E" w:rsidP="00822C9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Нечаев</w:t>
            </w:r>
          </w:p>
          <w:p w:rsidR="00EC476E" w:rsidRDefault="00EC476E" w:rsidP="00822C9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Борис Сергеевич</w:t>
            </w:r>
          </w:p>
          <w:p w:rsidR="00822C9E" w:rsidRDefault="00822C9E" w:rsidP="00822C9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2C9E" w:rsidRDefault="00822C9E" w:rsidP="00822C9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476E" w:rsidRDefault="00EC476E" w:rsidP="00822C9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2C9E" w:rsidRDefault="00822C9E" w:rsidP="00822C9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Тихолаз</w:t>
            </w:r>
            <w:proofErr w:type="spellEnd"/>
          </w:p>
          <w:p w:rsidR="00822C9E" w:rsidRPr="00BD7566" w:rsidRDefault="00822C9E" w:rsidP="00822C9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Галина Анатольевна</w:t>
            </w:r>
          </w:p>
        </w:tc>
        <w:tc>
          <w:tcPr>
            <w:tcW w:w="7052" w:type="dxa"/>
          </w:tcPr>
          <w:p w:rsidR="00B64C01" w:rsidRDefault="00AE697D" w:rsidP="00822C9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C476E">
              <w:rPr>
                <w:rFonts w:ascii="Times New Roman" w:hAnsi="Times New Roman" w:cs="Times New Roman"/>
                <w:sz w:val="28"/>
                <w:szCs w:val="28"/>
              </w:rPr>
              <w:t>сотрудник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r w:rsidR="00D150E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дела 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Железногорске</w:t>
            </w:r>
          </w:p>
          <w:p w:rsidR="00B64C01" w:rsidRDefault="00AE697D" w:rsidP="00822C9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Управления Федеральной службы безопасности</w:t>
            </w:r>
          </w:p>
          <w:p w:rsidR="00B64C01" w:rsidRDefault="00AE697D" w:rsidP="00822C9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Российской Федерации по Красноярскому краю (по</w:t>
            </w:r>
            <w:proofErr w:type="gramEnd"/>
          </w:p>
          <w:p w:rsidR="00AE697D" w:rsidRDefault="00AE697D" w:rsidP="00822C9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согласованию)</w:t>
            </w:r>
          </w:p>
          <w:p w:rsidR="00AE697D" w:rsidRDefault="00AE697D" w:rsidP="00822C9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2C9E" w:rsidRDefault="00822C9E" w:rsidP="00822C9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руководитель муниципального казенного учреждения </w:t>
            </w:r>
          </w:p>
          <w:p w:rsidR="00822C9E" w:rsidRDefault="00822C9E" w:rsidP="00822C9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«Управление культуры»</w:t>
            </w:r>
          </w:p>
          <w:p w:rsidR="00822C9E" w:rsidRPr="00BD7566" w:rsidRDefault="00822C9E" w:rsidP="00822C9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697D" w:rsidTr="00BD7566">
        <w:tc>
          <w:tcPr>
            <w:tcW w:w="3085" w:type="dxa"/>
          </w:tcPr>
          <w:p w:rsidR="00AE697D" w:rsidRDefault="00AE697D" w:rsidP="00822C9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2B8B" w:rsidRPr="00BD7566" w:rsidRDefault="00F12B8B" w:rsidP="00822C9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2" w:type="dxa"/>
          </w:tcPr>
          <w:p w:rsidR="00AE697D" w:rsidRPr="00BD7566" w:rsidRDefault="00AE697D" w:rsidP="00AC7016">
            <w:pPr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282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64C01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объекта </w:t>
            </w:r>
            <w:r w:rsidR="003279C5">
              <w:rPr>
                <w:rFonts w:ascii="Times New Roman" w:hAnsi="Times New Roman" w:cs="Times New Roman"/>
                <w:sz w:val="28"/>
                <w:szCs w:val="28"/>
              </w:rPr>
              <w:t>в сфере культуры</w:t>
            </w:r>
            <w:r w:rsidRPr="00FC2827">
              <w:rPr>
                <w:rFonts w:ascii="Times New Roman" w:hAnsi="Times New Roman" w:cs="Times New Roman"/>
                <w:sz w:val="28"/>
                <w:szCs w:val="28"/>
              </w:rPr>
              <w:t xml:space="preserve"> или лицо, использующее </w:t>
            </w:r>
            <w:r w:rsidR="00B64C01">
              <w:rPr>
                <w:rFonts w:ascii="Times New Roman" w:hAnsi="Times New Roman" w:cs="Times New Roman"/>
                <w:sz w:val="28"/>
                <w:szCs w:val="28"/>
              </w:rPr>
              <w:t xml:space="preserve">объект </w:t>
            </w:r>
            <w:r w:rsidR="00AC7016">
              <w:rPr>
                <w:rFonts w:ascii="Times New Roman" w:hAnsi="Times New Roman" w:cs="Times New Roman"/>
                <w:sz w:val="28"/>
                <w:szCs w:val="28"/>
              </w:rPr>
              <w:t>в сфере культуры</w:t>
            </w:r>
            <w:r w:rsidRPr="00FC2827">
              <w:rPr>
                <w:rFonts w:ascii="Times New Roman" w:hAnsi="Times New Roman" w:cs="Times New Roman"/>
                <w:sz w:val="28"/>
                <w:szCs w:val="28"/>
              </w:rPr>
              <w:t xml:space="preserve"> на ином законном основании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</w:tbl>
    <w:p w:rsidR="00B535A3" w:rsidRDefault="00B535A3" w:rsidP="00822C9E">
      <w:pPr>
        <w:pStyle w:val="2"/>
        <w:spacing w:after="0" w:line="240" w:lineRule="auto"/>
        <w:ind w:right="-765"/>
        <w:rPr>
          <w:szCs w:val="28"/>
        </w:rPr>
      </w:pPr>
    </w:p>
    <w:sectPr w:rsidR="00B535A3" w:rsidSect="0008568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9E23F5"/>
    <w:multiLevelType w:val="hybridMultilevel"/>
    <w:tmpl w:val="5EAC4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8666D"/>
    <w:rsid w:val="00004A88"/>
    <w:rsid w:val="00006A0D"/>
    <w:rsid w:val="0003189F"/>
    <w:rsid w:val="00066450"/>
    <w:rsid w:val="00085688"/>
    <w:rsid w:val="0009724C"/>
    <w:rsid w:val="000C380A"/>
    <w:rsid w:val="000E251C"/>
    <w:rsid w:val="000E5F85"/>
    <w:rsid w:val="000F18E4"/>
    <w:rsid w:val="00126C72"/>
    <w:rsid w:val="001344D5"/>
    <w:rsid w:val="00136144"/>
    <w:rsid w:val="00147F8C"/>
    <w:rsid w:val="00155BD3"/>
    <w:rsid w:val="0017061A"/>
    <w:rsid w:val="00173B25"/>
    <w:rsid w:val="001B54D2"/>
    <w:rsid w:val="001B6070"/>
    <w:rsid w:val="001F7787"/>
    <w:rsid w:val="00215952"/>
    <w:rsid w:val="00254A1B"/>
    <w:rsid w:val="00287D8C"/>
    <w:rsid w:val="00294926"/>
    <w:rsid w:val="00295BFF"/>
    <w:rsid w:val="002A229D"/>
    <w:rsid w:val="002B35F8"/>
    <w:rsid w:val="002C4F2D"/>
    <w:rsid w:val="002E1018"/>
    <w:rsid w:val="00325621"/>
    <w:rsid w:val="003279C5"/>
    <w:rsid w:val="003476F0"/>
    <w:rsid w:val="00360225"/>
    <w:rsid w:val="0036410E"/>
    <w:rsid w:val="00372764"/>
    <w:rsid w:val="00373E23"/>
    <w:rsid w:val="003A77BD"/>
    <w:rsid w:val="003B6ACB"/>
    <w:rsid w:val="003D28BF"/>
    <w:rsid w:val="0040122F"/>
    <w:rsid w:val="00431426"/>
    <w:rsid w:val="004347CD"/>
    <w:rsid w:val="004402EF"/>
    <w:rsid w:val="00445435"/>
    <w:rsid w:val="00464FB4"/>
    <w:rsid w:val="00504BE1"/>
    <w:rsid w:val="00517BD6"/>
    <w:rsid w:val="005433AF"/>
    <w:rsid w:val="00560DDF"/>
    <w:rsid w:val="005612DD"/>
    <w:rsid w:val="00570AB4"/>
    <w:rsid w:val="00582414"/>
    <w:rsid w:val="00584917"/>
    <w:rsid w:val="0059629B"/>
    <w:rsid w:val="005A21D9"/>
    <w:rsid w:val="005B087C"/>
    <w:rsid w:val="005B1D7C"/>
    <w:rsid w:val="005E54E0"/>
    <w:rsid w:val="005F66DC"/>
    <w:rsid w:val="00617A7B"/>
    <w:rsid w:val="00632EBE"/>
    <w:rsid w:val="00642832"/>
    <w:rsid w:val="006456FF"/>
    <w:rsid w:val="00651757"/>
    <w:rsid w:val="00657D9C"/>
    <w:rsid w:val="006719C4"/>
    <w:rsid w:val="00691F07"/>
    <w:rsid w:val="006B4003"/>
    <w:rsid w:val="006C1495"/>
    <w:rsid w:val="006C3E69"/>
    <w:rsid w:val="006D4D47"/>
    <w:rsid w:val="006E5526"/>
    <w:rsid w:val="006F217D"/>
    <w:rsid w:val="006F2EF2"/>
    <w:rsid w:val="006F48EC"/>
    <w:rsid w:val="0077417F"/>
    <w:rsid w:val="00776E95"/>
    <w:rsid w:val="0078666D"/>
    <w:rsid w:val="007A01E6"/>
    <w:rsid w:val="007A71BC"/>
    <w:rsid w:val="007D2FC9"/>
    <w:rsid w:val="008014ED"/>
    <w:rsid w:val="0080389F"/>
    <w:rsid w:val="00822C9E"/>
    <w:rsid w:val="00847FCC"/>
    <w:rsid w:val="00855D7F"/>
    <w:rsid w:val="008569D8"/>
    <w:rsid w:val="00873FBD"/>
    <w:rsid w:val="008765F9"/>
    <w:rsid w:val="00904051"/>
    <w:rsid w:val="00956A27"/>
    <w:rsid w:val="00976A7D"/>
    <w:rsid w:val="00976D7E"/>
    <w:rsid w:val="00982C13"/>
    <w:rsid w:val="00991521"/>
    <w:rsid w:val="009A7FFC"/>
    <w:rsid w:val="009D2DF0"/>
    <w:rsid w:val="009D5D04"/>
    <w:rsid w:val="009E2BBC"/>
    <w:rsid w:val="009E2DB4"/>
    <w:rsid w:val="009F54B8"/>
    <w:rsid w:val="00A1227F"/>
    <w:rsid w:val="00A2337D"/>
    <w:rsid w:val="00A26C49"/>
    <w:rsid w:val="00A619BB"/>
    <w:rsid w:val="00A76049"/>
    <w:rsid w:val="00A8604B"/>
    <w:rsid w:val="00A97CD1"/>
    <w:rsid w:val="00AB4F60"/>
    <w:rsid w:val="00AC7016"/>
    <w:rsid w:val="00AC7103"/>
    <w:rsid w:val="00AD237F"/>
    <w:rsid w:val="00AE697D"/>
    <w:rsid w:val="00B236B4"/>
    <w:rsid w:val="00B4574C"/>
    <w:rsid w:val="00B458F1"/>
    <w:rsid w:val="00B5284F"/>
    <w:rsid w:val="00B535A3"/>
    <w:rsid w:val="00B64C01"/>
    <w:rsid w:val="00B85031"/>
    <w:rsid w:val="00B86786"/>
    <w:rsid w:val="00BD7566"/>
    <w:rsid w:val="00BD7589"/>
    <w:rsid w:val="00BF7D68"/>
    <w:rsid w:val="00C22BBE"/>
    <w:rsid w:val="00C63359"/>
    <w:rsid w:val="00C7335E"/>
    <w:rsid w:val="00CB6509"/>
    <w:rsid w:val="00CC3891"/>
    <w:rsid w:val="00CE1F3B"/>
    <w:rsid w:val="00CF1EFB"/>
    <w:rsid w:val="00CF6D14"/>
    <w:rsid w:val="00CF7ECC"/>
    <w:rsid w:val="00D0287B"/>
    <w:rsid w:val="00D030EE"/>
    <w:rsid w:val="00D12F0E"/>
    <w:rsid w:val="00D150ED"/>
    <w:rsid w:val="00D20337"/>
    <w:rsid w:val="00D34EB8"/>
    <w:rsid w:val="00D4249F"/>
    <w:rsid w:val="00DB5E0F"/>
    <w:rsid w:val="00DB66F4"/>
    <w:rsid w:val="00DB6E0E"/>
    <w:rsid w:val="00DC472E"/>
    <w:rsid w:val="00DC75EC"/>
    <w:rsid w:val="00E24682"/>
    <w:rsid w:val="00E51C0B"/>
    <w:rsid w:val="00E56355"/>
    <w:rsid w:val="00E60162"/>
    <w:rsid w:val="00E75FCB"/>
    <w:rsid w:val="00EA67BE"/>
    <w:rsid w:val="00EC476E"/>
    <w:rsid w:val="00ED0687"/>
    <w:rsid w:val="00EE2124"/>
    <w:rsid w:val="00F00A01"/>
    <w:rsid w:val="00F12B8B"/>
    <w:rsid w:val="00F14196"/>
    <w:rsid w:val="00F21C5E"/>
    <w:rsid w:val="00F746C4"/>
    <w:rsid w:val="00F82E3B"/>
    <w:rsid w:val="00F8320E"/>
    <w:rsid w:val="00FA2A68"/>
    <w:rsid w:val="00FA68D9"/>
    <w:rsid w:val="00FB7BDC"/>
    <w:rsid w:val="00FC2827"/>
    <w:rsid w:val="00FF096C"/>
    <w:rsid w:val="00FF76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2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4F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4F6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318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36144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F141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F14196"/>
    <w:rPr>
      <w:b/>
      <w:bCs/>
    </w:rPr>
  </w:style>
  <w:style w:type="paragraph" w:styleId="2">
    <w:name w:val="Body Text 2"/>
    <w:basedOn w:val="a"/>
    <w:link w:val="20"/>
    <w:uiPriority w:val="99"/>
    <w:unhideWhenUsed/>
    <w:rsid w:val="000F18E4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0F18E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Yuferov</dc:creator>
  <cp:keywords/>
  <dc:description/>
  <cp:lastModifiedBy>Yuferov</cp:lastModifiedBy>
  <cp:revision>10</cp:revision>
  <cp:lastPrinted>2017-05-22T09:26:00Z</cp:lastPrinted>
  <dcterms:created xsi:type="dcterms:W3CDTF">2017-05-02T09:28:00Z</dcterms:created>
  <dcterms:modified xsi:type="dcterms:W3CDTF">2017-06-02T03:02:00Z</dcterms:modified>
</cp:coreProperties>
</file>